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E540E2" w14:textId="1C1252CC" w:rsidR="00AF3ADC" w:rsidRDefault="00FA1569"/>
    <w:p w14:paraId="05FF2000" w14:textId="6AA65101" w:rsidR="007650DF" w:rsidRDefault="007650DF" w:rsidP="007650D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Replacing Motor on SRV/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ValueLine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TV Lift</w:t>
      </w:r>
    </w:p>
    <w:p w14:paraId="672813EE" w14:textId="77777777" w:rsidR="007650DF" w:rsidRDefault="007650DF" w:rsidP="007650DF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F44EE8C" w14:textId="7EAB2752" w:rsidR="007650DF" w:rsidRDefault="007650DF" w:rsidP="007650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Tools:</w:t>
      </w:r>
    </w:p>
    <w:p w14:paraId="07106C87" w14:textId="630BF27C" w:rsidR="007650DF" w:rsidRDefault="007650DF" w:rsidP="007650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9469F0">
        <w:rPr>
          <w:rFonts w:ascii="Times New Roman" w:hAnsi="Times New Roman" w:cs="Times New Roman"/>
          <w:sz w:val="24"/>
          <w:szCs w:val="24"/>
        </w:rPr>
        <w:t xml:space="preserve">M4 </w:t>
      </w:r>
      <w:proofErr w:type="spellStart"/>
      <w:r w:rsidR="009469F0">
        <w:rPr>
          <w:rFonts w:ascii="Times New Roman" w:hAnsi="Times New Roman" w:cs="Times New Roman"/>
          <w:sz w:val="24"/>
          <w:szCs w:val="24"/>
        </w:rPr>
        <w:t>allen</w:t>
      </w:r>
      <w:proofErr w:type="spellEnd"/>
      <w:r w:rsidR="009469F0">
        <w:rPr>
          <w:rFonts w:ascii="Times New Roman" w:hAnsi="Times New Roman" w:cs="Times New Roman"/>
          <w:sz w:val="24"/>
          <w:szCs w:val="24"/>
        </w:rPr>
        <w:t xml:space="preserve"> key</w:t>
      </w:r>
    </w:p>
    <w:p w14:paraId="5C6278BB" w14:textId="189BA76C" w:rsidR="009469F0" w:rsidRDefault="009469F0" w:rsidP="007650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small </w:t>
      </w:r>
      <w:r w:rsidR="008217AC">
        <w:rPr>
          <w:rFonts w:ascii="Times New Roman" w:hAnsi="Times New Roman" w:cs="Times New Roman"/>
          <w:sz w:val="24"/>
          <w:szCs w:val="24"/>
        </w:rPr>
        <w:t xml:space="preserve">flat head </w:t>
      </w:r>
      <w:r>
        <w:rPr>
          <w:rFonts w:ascii="Times New Roman" w:hAnsi="Times New Roman" w:cs="Times New Roman"/>
          <w:sz w:val="24"/>
          <w:szCs w:val="24"/>
        </w:rPr>
        <w:t>screwdriver</w:t>
      </w:r>
    </w:p>
    <w:p w14:paraId="2672AC48" w14:textId="1F06277A" w:rsidR="00BF5183" w:rsidRDefault="00BF5183" w:rsidP="007650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Sharpie marker</w:t>
      </w:r>
    </w:p>
    <w:p w14:paraId="0ADB3D7F" w14:textId="17D2D927" w:rsidR="009469F0" w:rsidRDefault="009469F0" w:rsidP="007650DF">
      <w:pPr>
        <w:rPr>
          <w:rFonts w:ascii="Times New Roman" w:hAnsi="Times New Roman" w:cs="Times New Roman"/>
          <w:sz w:val="24"/>
          <w:szCs w:val="24"/>
        </w:rPr>
      </w:pPr>
    </w:p>
    <w:p w14:paraId="0EE1607F" w14:textId="74DE6A60" w:rsidR="009469F0" w:rsidRDefault="009469F0" w:rsidP="007650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Instructions:</w:t>
      </w:r>
    </w:p>
    <w:p w14:paraId="13A3E9A7" w14:textId="12476597" w:rsidR="009469F0" w:rsidRDefault="009469F0" w:rsidP="007650DF">
      <w:pPr>
        <w:rPr>
          <w:rFonts w:ascii="Times New Roman" w:hAnsi="Times New Roman" w:cs="Times New Roman"/>
          <w:sz w:val="24"/>
          <w:szCs w:val="24"/>
        </w:rPr>
      </w:pPr>
    </w:p>
    <w:p w14:paraId="581114FD" w14:textId="2AF20B40" w:rsidR="009469F0" w:rsidRDefault="009469F0" w:rsidP="007650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Remove the lift from the cabinet, if not removed already.</w:t>
      </w:r>
    </w:p>
    <w:p w14:paraId="22A661A2" w14:textId="63FC387D" w:rsidR="009469F0" w:rsidRDefault="009469F0" w:rsidP="007650DF">
      <w:pPr>
        <w:rPr>
          <w:rFonts w:ascii="Times New Roman" w:hAnsi="Times New Roman" w:cs="Times New Roman"/>
          <w:sz w:val="24"/>
          <w:szCs w:val="24"/>
        </w:rPr>
      </w:pPr>
    </w:p>
    <w:p w14:paraId="044724D4" w14:textId="4A252F30" w:rsidR="009469F0" w:rsidRDefault="009469F0" w:rsidP="007650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Remove the 4 M4 screws holding the base plate to the bottom of the lift.  Save the screws for re-installation later.</w:t>
      </w:r>
    </w:p>
    <w:p w14:paraId="4123A96B" w14:textId="368ED4CA" w:rsidR="00035C6E" w:rsidRDefault="00035C6E" w:rsidP="007650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0F68CC" wp14:editId="71F6D463">
            <wp:extent cx="1794828" cy="217718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 - remove screw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145" cy="219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1BD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6E5F7C" wp14:editId="2F540556">
            <wp:extent cx="2216989" cy="2149721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2 - left screw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843" cy="218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1BD8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4F46FA" wp14:editId="25F8081E">
            <wp:extent cx="2358048" cy="2158773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- right screw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562" cy="219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620A4" w14:textId="549EE7E1" w:rsidR="004607AA" w:rsidRDefault="004607AA" w:rsidP="007650DF">
      <w:pPr>
        <w:rPr>
          <w:rFonts w:ascii="Times New Roman" w:hAnsi="Times New Roman" w:cs="Times New Roman"/>
          <w:sz w:val="24"/>
          <w:szCs w:val="24"/>
        </w:rPr>
      </w:pPr>
    </w:p>
    <w:p w14:paraId="36951337" w14:textId="0F90234D" w:rsidR="004607AA" w:rsidRDefault="004607AA" w:rsidP="007650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Once the base plate is removed, turn the lift over to </w:t>
      </w:r>
      <w:r w:rsidR="00394507">
        <w:rPr>
          <w:rFonts w:ascii="Times New Roman" w:hAnsi="Times New Roman" w:cs="Times New Roman"/>
          <w:sz w:val="24"/>
          <w:szCs w:val="24"/>
        </w:rPr>
        <w:t xml:space="preserve">access </w:t>
      </w:r>
      <w:r>
        <w:rPr>
          <w:rFonts w:ascii="Times New Roman" w:hAnsi="Times New Roman" w:cs="Times New Roman"/>
          <w:sz w:val="24"/>
          <w:szCs w:val="24"/>
        </w:rPr>
        <w:t>the bottom of the lift.</w:t>
      </w:r>
    </w:p>
    <w:p w14:paraId="5D0572A6" w14:textId="77777777" w:rsidR="00394507" w:rsidRDefault="003945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84D273E" w14:textId="5C73B1BC" w:rsidR="004607AA" w:rsidRDefault="004607AA" w:rsidP="007650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 Remove the cover on the bottom of the lift.  To release the cover, pop the tabs around the base of the lift.</w:t>
      </w:r>
      <w:r w:rsidR="008217AC">
        <w:rPr>
          <w:rFonts w:ascii="Times New Roman" w:hAnsi="Times New Roman" w:cs="Times New Roman"/>
          <w:sz w:val="24"/>
          <w:szCs w:val="24"/>
        </w:rPr>
        <w:t xml:space="preserve">  Insert a small flat head screwdriver into the hole and push the clip in and upwards.</w:t>
      </w:r>
    </w:p>
    <w:p w14:paraId="4DD9AEFE" w14:textId="331B1DCA" w:rsidR="00394507" w:rsidRDefault="00394507" w:rsidP="0039450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097B22" wp14:editId="5473DD2F">
            <wp:extent cx="2156604" cy="1631159"/>
            <wp:effectExtent l="0" t="0" r="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04 - front clip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543" cy="163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171BF5" wp14:editId="6D184C71">
            <wp:extent cx="2806254" cy="1572500"/>
            <wp:effectExtent l="0" t="0" r="0" b="889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05 - left side clip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831" cy="158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2AE38" w14:textId="53717AB8" w:rsidR="00394507" w:rsidRDefault="00394507" w:rsidP="003945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Front of Lift                                                                     Left Side of Lift</w:t>
      </w:r>
    </w:p>
    <w:p w14:paraId="437DBC49" w14:textId="77777777" w:rsidR="00394507" w:rsidRDefault="00394507" w:rsidP="00394507">
      <w:pPr>
        <w:rPr>
          <w:rFonts w:ascii="Times New Roman" w:hAnsi="Times New Roman" w:cs="Times New Roman"/>
          <w:sz w:val="24"/>
          <w:szCs w:val="24"/>
        </w:rPr>
      </w:pPr>
    </w:p>
    <w:p w14:paraId="41D4019A" w14:textId="61BF8A91" w:rsidR="004607AA" w:rsidRDefault="00394507" w:rsidP="0039450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624578" wp14:editId="4711D098">
            <wp:extent cx="2277374" cy="1374926"/>
            <wp:effectExtent l="0" t="0" r="889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6 - left clip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352" cy="138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E5B9DD" wp14:editId="23DD4672">
            <wp:extent cx="1535502" cy="1354790"/>
            <wp:effectExtent l="0" t="0" r="762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07 - rear cli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195" cy="135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3B9AA" w14:textId="66D58E3B" w:rsidR="00394507" w:rsidRDefault="00394507" w:rsidP="003945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Right Side of Lift                                                                                       Back of Lift</w:t>
      </w:r>
    </w:p>
    <w:p w14:paraId="29BE60D3" w14:textId="07954E01" w:rsidR="00394507" w:rsidRDefault="00394507" w:rsidP="00394507">
      <w:pPr>
        <w:rPr>
          <w:rFonts w:ascii="Times New Roman" w:hAnsi="Times New Roman" w:cs="Times New Roman"/>
          <w:sz w:val="24"/>
          <w:szCs w:val="24"/>
        </w:rPr>
      </w:pPr>
    </w:p>
    <w:p w14:paraId="05DE3D8E" w14:textId="4F688CD2" w:rsidR="00394507" w:rsidRDefault="008217AC" w:rsidP="008217A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E67DBE" wp14:editId="6F1FBC5B">
                <wp:simplePos x="0" y="0"/>
                <wp:positionH relativeFrom="column">
                  <wp:posOffset>2981504</wp:posOffset>
                </wp:positionH>
                <wp:positionV relativeFrom="paragraph">
                  <wp:posOffset>644285</wp:posOffset>
                </wp:positionV>
                <wp:extent cx="1199071" cy="0"/>
                <wp:effectExtent l="0" t="209550" r="0" b="20955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9071" cy="0"/>
                        </a:xfrm>
                        <a:prstGeom prst="straightConnector1">
                          <a:avLst/>
                        </a:prstGeom>
                        <a:ln w="1174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84AC6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4" o:spid="_x0000_s1026" type="#_x0000_t32" style="position:absolute;margin-left:234.75pt;margin-top:50.75pt;width:94.4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" strokecolor="red" strokeweight="9.2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378D36" wp14:editId="6962C9AB">
            <wp:extent cx="2562045" cy="1441122"/>
            <wp:effectExtent l="0" t="0" r="0" b="698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08 - pop clip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93" cy="14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D6C638" wp14:editId="260EADC0">
            <wp:extent cx="2544793" cy="1431418"/>
            <wp:effectExtent l="0" t="0" r="825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09 - pop clip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567108" cy="144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F2968" w14:textId="0A1461D0" w:rsidR="00414668" w:rsidRDefault="00414668" w:rsidP="008217A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5FA4969" w14:textId="20500E6E" w:rsidR="00414668" w:rsidRDefault="00414668" w:rsidP="004146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Once the cover is removed, you will have access to the motor in the base of the lift.</w:t>
      </w:r>
    </w:p>
    <w:p w14:paraId="30B6C2C4" w14:textId="27D2E756" w:rsidR="00414668" w:rsidRDefault="00414668" w:rsidP="0041466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0188E9" wp14:editId="383E259D">
            <wp:extent cx="3204460" cy="1785668"/>
            <wp:effectExtent l="0" t="0" r="0" b="508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0 - moto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466" cy="179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FC001" w14:textId="6C3593EB" w:rsidR="00414668" w:rsidRDefault="00414668" w:rsidP="00414668">
      <w:pPr>
        <w:rPr>
          <w:rFonts w:ascii="Times New Roman" w:hAnsi="Times New Roman" w:cs="Times New Roman"/>
          <w:sz w:val="24"/>
          <w:szCs w:val="24"/>
        </w:rPr>
      </w:pPr>
    </w:p>
    <w:p w14:paraId="5E7888FE" w14:textId="55B36922" w:rsidR="00414668" w:rsidRDefault="00414668" w:rsidP="004146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307664">
        <w:rPr>
          <w:rFonts w:ascii="Times New Roman" w:hAnsi="Times New Roman" w:cs="Times New Roman"/>
          <w:sz w:val="24"/>
          <w:szCs w:val="24"/>
        </w:rPr>
        <w:t>Remove the defective lift from the lift assembly.</w:t>
      </w:r>
    </w:p>
    <w:p w14:paraId="5ED52AD2" w14:textId="789B5B69" w:rsidR="00307664" w:rsidRDefault="00B81158" w:rsidP="004146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0EBBAF" wp14:editId="1D493DBD">
                <wp:simplePos x="0" y="0"/>
                <wp:positionH relativeFrom="column">
                  <wp:posOffset>2524305</wp:posOffset>
                </wp:positionH>
                <wp:positionV relativeFrom="paragraph">
                  <wp:posOffset>619472</wp:posOffset>
                </wp:positionV>
                <wp:extent cx="871268" cy="8627"/>
                <wp:effectExtent l="0" t="114300" r="0" b="144145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1268" cy="8627"/>
                        </a:xfrm>
                        <a:prstGeom prst="straightConnector1">
                          <a:avLst/>
                        </a:prstGeom>
                        <a:ln w="603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925549" id="Straight Arrow Connector 48" o:spid="_x0000_s1026" type="#_x0000_t32" style="position:absolute;margin-left:198.75pt;margin-top:48.8pt;width:68.6pt;height:.7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" strokecolor="red" strokeweight="4.7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2A1A4A" wp14:editId="030791FA">
            <wp:extent cx="2444994" cy="1362459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0b - remove motor and part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942" cy="138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5948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492628" wp14:editId="1949144C">
            <wp:extent cx="2458528" cy="1386392"/>
            <wp:effectExtent l="0" t="0" r="0" b="444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0a - motor removed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180" cy="140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24EB3" w14:textId="73F20CAE" w:rsidR="00307664" w:rsidRDefault="00307664" w:rsidP="00414668">
      <w:pPr>
        <w:rPr>
          <w:rFonts w:ascii="Times New Roman" w:hAnsi="Times New Roman" w:cs="Times New Roman"/>
          <w:sz w:val="24"/>
          <w:szCs w:val="24"/>
        </w:rPr>
      </w:pPr>
    </w:p>
    <w:p w14:paraId="51278E99" w14:textId="77ECB663" w:rsidR="0000460F" w:rsidRDefault="00307664" w:rsidP="004146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00460F">
        <w:rPr>
          <w:rFonts w:ascii="Times New Roman" w:hAnsi="Times New Roman" w:cs="Times New Roman"/>
          <w:sz w:val="24"/>
          <w:szCs w:val="24"/>
        </w:rPr>
        <w:t xml:space="preserve"> Make a tic-mark on the new motor as show below.  This will line up with the studs on the lift mount.</w:t>
      </w:r>
    </w:p>
    <w:p w14:paraId="278A4761" w14:textId="15E0C96C" w:rsidR="0000460F" w:rsidRDefault="0000460F" w:rsidP="004146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D98440" wp14:editId="40A4B132">
            <wp:extent cx="2985313" cy="1578634"/>
            <wp:effectExtent l="0" t="0" r="5715" b="254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11 - notch on gea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799" cy="159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233E59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341147" wp14:editId="260E83BE">
            <wp:extent cx="3564726" cy="1580838"/>
            <wp:effectExtent l="0" t="0" r="0" b="63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12 - notch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329" cy="160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BECF4" w14:textId="57DE39BC" w:rsidR="00233E59" w:rsidRDefault="00233E59" w:rsidP="00414668">
      <w:pPr>
        <w:rPr>
          <w:rFonts w:ascii="Times New Roman" w:hAnsi="Times New Roman" w:cs="Times New Roman"/>
          <w:sz w:val="24"/>
          <w:szCs w:val="24"/>
        </w:rPr>
      </w:pPr>
    </w:p>
    <w:p w14:paraId="0359CD1F" w14:textId="7C992522" w:rsidR="00233E59" w:rsidRDefault="00233E59" w:rsidP="004146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To install the new motor, line the notch on the motor gear up with the motor mount studs in the lift.</w:t>
      </w:r>
    </w:p>
    <w:p w14:paraId="1A327D45" w14:textId="0137CAA7" w:rsidR="00233E59" w:rsidRDefault="005074D3" w:rsidP="0079083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2B7D82" wp14:editId="242381D0">
                <wp:simplePos x="0" y="0"/>
                <wp:positionH relativeFrom="column">
                  <wp:posOffset>3102274</wp:posOffset>
                </wp:positionH>
                <wp:positionV relativeFrom="paragraph">
                  <wp:posOffset>701998</wp:posOffset>
                </wp:positionV>
                <wp:extent cx="983411" cy="8627"/>
                <wp:effectExtent l="0" t="152400" r="0" b="163195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3411" cy="8627"/>
                        </a:xfrm>
                        <a:prstGeom prst="straightConnector1">
                          <a:avLst/>
                        </a:prstGeom>
                        <a:ln w="730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93CC3A" id="Straight Arrow Connector 55" o:spid="_x0000_s1026" type="#_x0000_t32" style="position:absolute;margin-left:244.25pt;margin-top:55.3pt;width:77.45pt;height: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" strokecolor="red" strokeweight="5.75pt">
                <v:stroke endarrow="block" joinstyle="miter"/>
              </v:shape>
            </w:pict>
          </mc:Fallback>
        </mc:AlternateContent>
      </w:r>
      <w:r w:rsidR="00EF39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35BA09" wp14:editId="50AF4494">
            <wp:extent cx="2820837" cy="158669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13b- motor mounting stud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789" cy="159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3969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EF39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B9BBBC" wp14:editId="29A45978">
            <wp:extent cx="2769079" cy="1557576"/>
            <wp:effectExtent l="0" t="0" r="0" b="508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13a- motor line up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035" cy="157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2A24A" w14:textId="75A8D25D" w:rsidR="005074D3" w:rsidRDefault="005074D3" w:rsidP="005074D3">
      <w:pPr>
        <w:rPr>
          <w:rFonts w:ascii="Times New Roman" w:hAnsi="Times New Roman" w:cs="Times New Roman"/>
          <w:sz w:val="24"/>
          <w:szCs w:val="24"/>
        </w:rPr>
      </w:pPr>
    </w:p>
    <w:p w14:paraId="689B1FAF" w14:textId="17554AD4" w:rsidR="005074D3" w:rsidRDefault="005074D3" w:rsidP="005074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Once the new motor is installed, reinstall the 2 pads to hold the motor in place.</w:t>
      </w:r>
    </w:p>
    <w:p w14:paraId="3E2476F7" w14:textId="4697C547" w:rsidR="005074D3" w:rsidRDefault="00397402" w:rsidP="0039740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781287" wp14:editId="63F855A3">
            <wp:extent cx="2820838" cy="1571896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14 - install pad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335" cy="157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5CE42" w14:textId="56B67D1C" w:rsidR="005074D3" w:rsidRDefault="005074D3" w:rsidP="005074D3">
      <w:pPr>
        <w:rPr>
          <w:rFonts w:ascii="Times New Roman" w:hAnsi="Times New Roman" w:cs="Times New Roman"/>
          <w:sz w:val="24"/>
          <w:szCs w:val="24"/>
        </w:rPr>
      </w:pPr>
    </w:p>
    <w:p w14:paraId="31EA91C9" w14:textId="70D79C43" w:rsidR="005074D3" w:rsidRDefault="005074D3" w:rsidP="005074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="00397402">
        <w:rPr>
          <w:rFonts w:ascii="Times New Roman" w:hAnsi="Times New Roman" w:cs="Times New Roman"/>
          <w:sz w:val="24"/>
          <w:szCs w:val="24"/>
        </w:rPr>
        <w:t xml:space="preserve"> Once the motor is installed, the </w:t>
      </w:r>
      <w:r w:rsidR="006263A2">
        <w:rPr>
          <w:rFonts w:ascii="Times New Roman" w:hAnsi="Times New Roman" w:cs="Times New Roman"/>
          <w:sz w:val="24"/>
          <w:szCs w:val="24"/>
        </w:rPr>
        <w:t>cover of the base of the lift</w:t>
      </w:r>
      <w:r w:rsidR="00397402">
        <w:rPr>
          <w:rFonts w:ascii="Times New Roman" w:hAnsi="Times New Roman" w:cs="Times New Roman"/>
          <w:sz w:val="24"/>
          <w:szCs w:val="24"/>
        </w:rPr>
        <w:t xml:space="preserve"> needs to be modified </w:t>
      </w:r>
      <w:r w:rsidR="006263A2">
        <w:rPr>
          <w:rFonts w:ascii="Times New Roman" w:hAnsi="Times New Roman" w:cs="Times New Roman"/>
          <w:sz w:val="24"/>
          <w:szCs w:val="24"/>
        </w:rPr>
        <w:t xml:space="preserve">so that the </w:t>
      </w:r>
      <w:r w:rsidR="00397402">
        <w:rPr>
          <w:rFonts w:ascii="Times New Roman" w:hAnsi="Times New Roman" w:cs="Times New Roman"/>
          <w:sz w:val="24"/>
          <w:szCs w:val="24"/>
        </w:rPr>
        <w:t xml:space="preserve">cover </w:t>
      </w:r>
      <w:r w:rsidR="006263A2">
        <w:rPr>
          <w:rFonts w:ascii="Times New Roman" w:hAnsi="Times New Roman" w:cs="Times New Roman"/>
          <w:sz w:val="24"/>
          <w:szCs w:val="24"/>
        </w:rPr>
        <w:t xml:space="preserve">fits </w:t>
      </w:r>
      <w:r w:rsidR="00397402">
        <w:rPr>
          <w:rFonts w:ascii="Times New Roman" w:hAnsi="Times New Roman" w:cs="Times New Roman"/>
          <w:sz w:val="24"/>
          <w:szCs w:val="24"/>
        </w:rPr>
        <w:t>with the new motor.  Clip part of the side wall of the base shown below.</w:t>
      </w:r>
    </w:p>
    <w:p w14:paraId="635F6613" w14:textId="2BCFDCC4" w:rsidR="00397402" w:rsidRDefault="00397402" w:rsidP="005074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550439" wp14:editId="7135D1CB">
                <wp:simplePos x="0" y="0"/>
                <wp:positionH relativeFrom="column">
                  <wp:posOffset>3093648</wp:posOffset>
                </wp:positionH>
                <wp:positionV relativeFrom="paragraph">
                  <wp:posOffset>944545</wp:posOffset>
                </wp:positionV>
                <wp:extent cx="569344" cy="0"/>
                <wp:effectExtent l="0" t="114300" r="0" b="13335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344" cy="0"/>
                        </a:xfrm>
                        <a:prstGeom prst="straightConnector1">
                          <a:avLst/>
                        </a:prstGeom>
                        <a:ln w="603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02FEE7" id="Straight Arrow Connector 59" o:spid="_x0000_s1026" type="#_x0000_t32" style="position:absolute;margin-left:243.6pt;margin-top:74.35pt;width:44.85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" strokecolor="red" strokeweight="4.7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C0B712" wp14:editId="5EEC81E4">
            <wp:extent cx="3045125" cy="1932639"/>
            <wp:effectExtent l="0" t="0" r="317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15a- base plat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381" cy="194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B2D039" wp14:editId="1D6CBA59">
            <wp:extent cx="3349529" cy="1896280"/>
            <wp:effectExtent l="0" t="0" r="3810" b="889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5b- base plat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337" cy="190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25E60" w14:textId="77777777" w:rsidR="00397402" w:rsidRDefault="00397402" w:rsidP="005074D3">
      <w:pPr>
        <w:rPr>
          <w:rFonts w:ascii="Times New Roman" w:hAnsi="Times New Roman" w:cs="Times New Roman"/>
          <w:sz w:val="24"/>
          <w:szCs w:val="24"/>
        </w:rPr>
      </w:pPr>
    </w:p>
    <w:p w14:paraId="5305249E" w14:textId="35F0DDAC" w:rsidR="00397402" w:rsidRDefault="00397402" w:rsidP="005074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Once the base </w:t>
      </w:r>
      <w:r w:rsidR="006263A2">
        <w:rPr>
          <w:rFonts w:ascii="Times New Roman" w:hAnsi="Times New Roman" w:cs="Times New Roman"/>
          <w:sz w:val="24"/>
          <w:szCs w:val="24"/>
        </w:rPr>
        <w:t>cover</w:t>
      </w:r>
      <w:r>
        <w:rPr>
          <w:rFonts w:ascii="Times New Roman" w:hAnsi="Times New Roman" w:cs="Times New Roman"/>
          <w:sz w:val="24"/>
          <w:szCs w:val="24"/>
        </w:rPr>
        <w:t xml:space="preserve"> is modified</w:t>
      </w:r>
      <w:r w:rsidR="006263A2">
        <w:rPr>
          <w:rFonts w:ascii="Times New Roman" w:hAnsi="Times New Roman" w:cs="Times New Roman"/>
          <w:sz w:val="24"/>
          <w:szCs w:val="24"/>
        </w:rPr>
        <w:t>, reinstall the base cover.</w:t>
      </w:r>
    </w:p>
    <w:p w14:paraId="7474DF0E" w14:textId="78BF44AB" w:rsidR="006263A2" w:rsidRDefault="006263A2" w:rsidP="006263A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BA4BDB" wp14:editId="4D90AD44">
            <wp:extent cx="3450566" cy="1937838"/>
            <wp:effectExtent l="0" t="0" r="0" b="571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16 - base cover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779" cy="194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433E2" w14:textId="77777777" w:rsidR="006263A2" w:rsidRDefault="006263A2" w:rsidP="005074D3">
      <w:pPr>
        <w:rPr>
          <w:rFonts w:ascii="Times New Roman" w:hAnsi="Times New Roman" w:cs="Times New Roman"/>
          <w:sz w:val="24"/>
          <w:szCs w:val="24"/>
        </w:rPr>
      </w:pPr>
    </w:p>
    <w:p w14:paraId="46205B19" w14:textId="23143355" w:rsidR="006263A2" w:rsidRDefault="006263A2" w:rsidP="005074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r w:rsidR="00136132">
        <w:rPr>
          <w:rFonts w:ascii="Times New Roman" w:hAnsi="Times New Roman" w:cs="Times New Roman"/>
          <w:sz w:val="24"/>
          <w:szCs w:val="24"/>
        </w:rPr>
        <w:t>Once the base cover is installed, test the lift.  Run the reset procedure, if necessary.</w:t>
      </w:r>
    </w:p>
    <w:p w14:paraId="5901FF98" w14:textId="3CB76181" w:rsidR="00136132" w:rsidRDefault="00136132" w:rsidP="005074D3">
      <w:pPr>
        <w:rPr>
          <w:rFonts w:ascii="Times New Roman" w:hAnsi="Times New Roman" w:cs="Times New Roman"/>
          <w:sz w:val="24"/>
          <w:szCs w:val="24"/>
        </w:rPr>
      </w:pPr>
    </w:p>
    <w:p w14:paraId="6224724B" w14:textId="75DD7E80" w:rsidR="00136132" w:rsidRDefault="00136132" w:rsidP="005074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Once replacement is complete, reinstall the metal base plate to the lift that was removed in step 2.</w:t>
      </w:r>
      <w:bookmarkStart w:id="0" w:name="_GoBack"/>
      <w:bookmarkEnd w:id="0"/>
    </w:p>
    <w:p w14:paraId="3B6CDCD5" w14:textId="5A609BA3" w:rsidR="00136132" w:rsidRDefault="00136132" w:rsidP="005074D3">
      <w:pPr>
        <w:rPr>
          <w:rFonts w:ascii="Times New Roman" w:hAnsi="Times New Roman" w:cs="Times New Roman"/>
          <w:sz w:val="24"/>
          <w:szCs w:val="24"/>
        </w:rPr>
      </w:pPr>
    </w:p>
    <w:p w14:paraId="473FA843" w14:textId="77777777" w:rsidR="00136132" w:rsidRDefault="00136132" w:rsidP="005074D3">
      <w:pPr>
        <w:rPr>
          <w:rFonts w:ascii="Times New Roman" w:hAnsi="Times New Roman" w:cs="Times New Roman"/>
          <w:sz w:val="24"/>
          <w:szCs w:val="24"/>
        </w:rPr>
      </w:pPr>
    </w:p>
    <w:p w14:paraId="3BBA58CC" w14:textId="77777777" w:rsidR="006263A2" w:rsidRDefault="006263A2" w:rsidP="005074D3">
      <w:pPr>
        <w:rPr>
          <w:rFonts w:ascii="Times New Roman" w:hAnsi="Times New Roman" w:cs="Times New Roman"/>
          <w:sz w:val="24"/>
          <w:szCs w:val="24"/>
        </w:rPr>
      </w:pPr>
    </w:p>
    <w:p w14:paraId="78E96D2A" w14:textId="2E0DE403" w:rsidR="00233E59" w:rsidRDefault="00233E59" w:rsidP="00414668">
      <w:pPr>
        <w:rPr>
          <w:rFonts w:ascii="Times New Roman" w:hAnsi="Times New Roman" w:cs="Times New Roman"/>
          <w:sz w:val="24"/>
          <w:szCs w:val="24"/>
        </w:rPr>
      </w:pPr>
    </w:p>
    <w:p w14:paraId="65F11563" w14:textId="77777777" w:rsidR="00233E59" w:rsidRDefault="00233E59" w:rsidP="00414668">
      <w:pPr>
        <w:rPr>
          <w:rFonts w:ascii="Times New Roman" w:hAnsi="Times New Roman" w:cs="Times New Roman"/>
          <w:sz w:val="24"/>
          <w:szCs w:val="24"/>
        </w:rPr>
      </w:pPr>
    </w:p>
    <w:p w14:paraId="2DB99247" w14:textId="77777777" w:rsidR="00394507" w:rsidRDefault="00394507" w:rsidP="007650DF">
      <w:pPr>
        <w:rPr>
          <w:rFonts w:ascii="Times New Roman" w:hAnsi="Times New Roman" w:cs="Times New Roman"/>
          <w:sz w:val="24"/>
          <w:szCs w:val="24"/>
        </w:rPr>
      </w:pPr>
    </w:p>
    <w:p w14:paraId="3EFF798C" w14:textId="69E6BD8F" w:rsidR="004607AA" w:rsidRDefault="004607AA" w:rsidP="007650DF">
      <w:pPr>
        <w:rPr>
          <w:rFonts w:ascii="Times New Roman" w:hAnsi="Times New Roman" w:cs="Times New Roman"/>
          <w:sz w:val="24"/>
          <w:szCs w:val="24"/>
        </w:rPr>
      </w:pPr>
    </w:p>
    <w:p w14:paraId="5402FEA6" w14:textId="77777777" w:rsidR="004607AA" w:rsidRDefault="004607AA" w:rsidP="007650DF">
      <w:pPr>
        <w:rPr>
          <w:rFonts w:ascii="Times New Roman" w:hAnsi="Times New Roman" w:cs="Times New Roman"/>
          <w:sz w:val="24"/>
          <w:szCs w:val="24"/>
        </w:rPr>
      </w:pPr>
    </w:p>
    <w:p w14:paraId="53EDBF44" w14:textId="62CF7495" w:rsidR="009469F0" w:rsidRDefault="009469F0" w:rsidP="007650DF">
      <w:pPr>
        <w:rPr>
          <w:rFonts w:ascii="Times New Roman" w:hAnsi="Times New Roman" w:cs="Times New Roman"/>
          <w:sz w:val="24"/>
          <w:szCs w:val="24"/>
        </w:rPr>
      </w:pPr>
    </w:p>
    <w:p w14:paraId="4BB87303" w14:textId="77777777" w:rsidR="009469F0" w:rsidRPr="009469F0" w:rsidRDefault="009469F0" w:rsidP="007650DF">
      <w:pPr>
        <w:rPr>
          <w:rFonts w:ascii="Times New Roman" w:hAnsi="Times New Roman" w:cs="Times New Roman"/>
          <w:sz w:val="24"/>
          <w:szCs w:val="24"/>
        </w:rPr>
      </w:pPr>
    </w:p>
    <w:sectPr w:rsidR="009469F0" w:rsidRPr="009469F0" w:rsidSect="00771BD8">
      <w:headerReference w:type="default" r:id="rId26"/>
      <w:pgSz w:w="12240" w:h="15840"/>
      <w:pgMar w:top="1440" w:right="360" w:bottom="36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F23015" w14:textId="77777777" w:rsidR="00FA1569" w:rsidRDefault="00FA1569" w:rsidP="007650DF">
      <w:pPr>
        <w:spacing w:after="0"/>
      </w:pPr>
      <w:r>
        <w:separator/>
      </w:r>
    </w:p>
  </w:endnote>
  <w:endnote w:type="continuationSeparator" w:id="0">
    <w:p w14:paraId="46976BD9" w14:textId="77777777" w:rsidR="00FA1569" w:rsidRDefault="00FA1569" w:rsidP="007650D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6129A8" w14:textId="77777777" w:rsidR="00FA1569" w:rsidRDefault="00FA1569" w:rsidP="007650DF">
      <w:pPr>
        <w:spacing w:after="0"/>
      </w:pPr>
      <w:r>
        <w:separator/>
      </w:r>
    </w:p>
  </w:footnote>
  <w:footnote w:type="continuationSeparator" w:id="0">
    <w:p w14:paraId="12126DFF" w14:textId="77777777" w:rsidR="00FA1569" w:rsidRDefault="00FA1569" w:rsidP="007650D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04C7D7" w14:textId="5479DCB9" w:rsidR="007650DF" w:rsidRDefault="007650DF">
    <w:pPr>
      <w:pStyle w:val="Header"/>
    </w:pPr>
    <w:r>
      <w:rPr>
        <w:noProof/>
      </w:rPr>
      <w:drawing>
        <wp:inline distT="0" distB="0" distL="0" distR="0" wp14:anchorId="62157FCB" wp14:editId="2BD817B5">
          <wp:extent cx="1147313" cy="423133"/>
          <wp:effectExtent l="0" t="0" r="0" b="0"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S-Logo-Web-2000x73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7499" cy="4342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0DF"/>
    <w:rsid w:val="0000460F"/>
    <w:rsid w:val="00035C6E"/>
    <w:rsid w:val="00040CD2"/>
    <w:rsid w:val="000E602F"/>
    <w:rsid w:val="00136132"/>
    <w:rsid w:val="001C2974"/>
    <w:rsid w:val="00233E59"/>
    <w:rsid w:val="002A4B0E"/>
    <w:rsid w:val="00307664"/>
    <w:rsid w:val="00394507"/>
    <w:rsid w:val="00397402"/>
    <w:rsid w:val="00414668"/>
    <w:rsid w:val="004607AA"/>
    <w:rsid w:val="005074D3"/>
    <w:rsid w:val="0059480E"/>
    <w:rsid w:val="006263A2"/>
    <w:rsid w:val="00690202"/>
    <w:rsid w:val="00697552"/>
    <w:rsid w:val="007650DF"/>
    <w:rsid w:val="00771BD8"/>
    <w:rsid w:val="00790833"/>
    <w:rsid w:val="008217AC"/>
    <w:rsid w:val="009469F0"/>
    <w:rsid w:val="00A808AF"/>
    <w:rsid w:val="00B81158"/>
    <w:rsid w:val="00BF5183"/>
    <w:rsid w:val="00D37F51"/>
    <w:rsid w:val="00EF3969"/>
    <w:rsid w:val="00FA1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836911"/>
  <w15:chartTrackingRefBased/>
  <w15:docId w15:val="{EF956359-7924-4A76-8FB5-F0380C57B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0DF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650DF"/>
  </w:style>
  <w:style w:type="paragraph" w:styleId="Footer">
    <w:name w:val="footer"/>
    <w:basedOn w:val="Normal"/>
    <w:link w:val="FooterChar"/>
    <w:uiPriority w:val="99"/>
    <w:unhideWhenUsed/>
    <w:rsid w:val="007650DF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650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5116</TotalTime>
  <Pages>5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Milito</dc:creator>
  <cp:keywords/>
  <dc:description/>
  <cp:lastModifiedBy>Brian Milito</cp:lastModifiedBy>
  <cp:revision>1</cp:revision>
  <dcterms:created xsi:type="dcterms:W3CDTF">2019-08-09T14:43:00Z</dcterms:created>
  <dcterms:modified xsi:type="dcterms:W3CDTF">2019-08-13T13:06:00Z</dcterms:modified>
</cp:coreProperties>
</file>